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A7" w:rsidRDefault="001927A7" w:rsidP="004F6291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1927A7" w:rsidRDefault="001927A7" w:rsidP="004F6291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1927A7" w:rsidRDefault="001927A7" w:rsidP="004F6291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4F6291" w:rsidRPr="00A81496" w:rsidRDefault="004F6291" w:rsidP="004F6291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A81496">
        <w:rPr>
          <w:rFonts w:ascii="Times New Roman" w:hAnsi="Times New Roman" w:cs="Times New Roman"/>
          <w:sz w:val="23"/>
          <w:szCs w:val="23"/>
        </w:rPr>
        <w:t xml:space="preserve">Załącznik </w:t>
      </w:r>
      <w:r>
        <w:rPr>
          <w:rFonts w:ascii="Times New Roman" w:hAnsi="Times New Roman" w:cs="Times New Roman"/>
          <w:sz w:val="23"/>
          <w:szCs w:val="23"/>
        </w:rPr>
        <w:t xml:space="preserve">nr 1 </w:t>
      </w:r>
      <w:r w:rsidRPr="00A81496">
        <w:rPr>
          <w:rFonts w:ascii="Times New Roman" w:hAnsi="Times New Roman" w:cs="Times New Roman"/>
          <w:sz w:val="23"/>
          <w:szCs w:val="23"/>
        </w:rPr>
        <w:t xml:space="preserve">do </w:t>
      </w:r>
    </w:p>
    <w:p w:rsidR="004F6291" w:rsidRPr="00A81496" w:rsidRDefault="004F6291" w:rsidP="004F6291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A81496">
        <w:rPr>
          <w:rFonts w:ascii="Times New Roman" w:hAnsi="Times New Roman" w:cs="Times New Roman"/>
          <w:sz w:val="23"/>
          <w:szCs w:val="23"/>
        </w:rPr>
        <w:t>Zarzą</w:t>
      </w:r>
      <w:r w:rsidR="00A22B53">
        <w:rPr>
          <w:rFonts w:ascii="Times New Roman" w:hAnsi="Times New Roman" w:cs="Times New Roman"/>
          <w:sz w:val="23"/>
          <w:szCs w:val="23"/>
        </w:rPr>
        <w:t>dzenia Nr …../2026</w:t>
      </w:r>
      <w:r w:rsidRPr="00A8149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F6291" w:rsidRPr="00A81496" w:rsidRDefault="004F6291" w:rsidP="004F6291">
      <w:pPr>
        <w:pStyle w:val="Default"/>
        <w:tabs>
          <w:tab w:val="left" w:pos="3915"/>
          <w:tab w:val="right" w:pos="9072"/>
        </w:tabs>
        <w:rPr>
          <w:rFonts w:ascii="Times New Roman" w:hAnsi="Times New Roman" w:cs="Times New Roman"/>
          <w:sz w:val="23"/>
          <w:szCs w:val="23"/>
        </w:rPr>
      </w:pPr>
      <w:r w:rsidRPr="00A81496">
        <w:rPr>
          <w:rFonts w:ascii="Times New Roman" w:hAnsi="Times New Roman" w:cs="Times New Roman"/>
          <w:sz w:val="23"/>
          <w:szCs w:val="23"/>
        </w:rPr>
        <w:tab/>
      </w:r>
      <w:r w:rsidRPr="00A81496">
        <w:rPr>
          <w:rFonts w:ascii="Times New Roman" w:hAnsi="Times New Roman" w:cs="Times New Roman"/>
          <w:sz w:val="23"/>
          <w:szCs w:val="23"/>
        </w:rPr>
        <w:tab/>
        <w:t xml:space="preserve">Dyrektora Żłobka Gminnego w Damnicy </w:t>
      </w:r>
    </w:p>
    <w:p w:rsidR="004F6291" w:rsidRPr="00A81496" w:rsidRDefault="005E400B" w:rsidP="004F6291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 dnia 25 lutego</w:t>
      </w:r>
      <w:r w:rsidR="00A22B53">
        <w:rPr>
          <w:rFonts w:ascii="Times New Roman" w:hAnsi="Times New Roman" w:cs="Times New Roman"/>
          <w:sz w:val="23"/>
          <w:szCs w:val="23"/>
        </w:rPr>
        <w:t xml:space="preserve"> 2026</w:t>
      </w:r>
      <w:r w:rsidR="004F6291" w:rsidRPr="00A81496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4F6291" w:rsidRPr="00022086" w:rsidRDefault="004F6291" w:rsidP="004F6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6291" w:rsidRPr="00A81496" w:rsidRDefault="004F6291" w:rsidP="004F62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291" w:rsidRPr="00A81496" w:rsidRDefault="004F6291" w:rsidP="004F6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496">
        <w:rPr>
          <w:rFonts w:ascii="Times New Roman" w:hAnsi="Times New Roman" w:cs="Times New Roman"/>
          <w:b/>
          <w:sz w:val="24"/>
          <w:szCs w:val="24"/>
        </w:rPr>
        <w:t>II. Harmonogra</w:t>
      </w:r>
      <w:r w:rsidR="00A22B53">
        <w:rPr>
          <w:rFonts w:ascii="Times New Roman" w:hAnsi="Times New Roman" w:cs="Times New Roman"/>
          <w:b/>
          <w:sz w:val="24"/>
          <w:szCs w:val="24"/>
        </w:rPr>
        <w:t>m rekrutacji na rok szkolny 2026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A22B53">
        <w:rPr>
          <w:rFonts w:ascii="Times New Roman" w:hAnsi="Times New Roman" w:cs="Times New Roman"/>
          <w:b/>
          <w:sz w:val="24"/>
          <w:szCs w:val="24"/>
        </w:rPr>
        <w:t>7</w:t>
      </w:r>
    </w:p>
    <w:p w:rsidR="004F6291" w:rsidRPr="00A81496" w:rsidRDefault="004F6291" w:rsidP="004F629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3717"/>
      </w:tblGrid>
      <w:tr w:rsidR="004F6291" w:rsidRPr="00A81496" w:rsidTr="00593E3E">
        <w:tc>
          <w:tcPr>
            <w:tcW w:w="675" w:type="dxa"/>
          </w:tcPr>
          <w:p w:rsidR="004F6291" w:rsidRPr="00A81496" w:rsidRDefault="004F6291" w:rsidP="00593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9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820" w:type="dxa"/>
          </w:tcPr>
          <w:p w:rsidR="004F6291" w:rsidRPr="00A81496" w:rsidRDefault="004F6291" w:rsidP="00593E3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814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Rodzaj czynności </w:t>
            </w:r>
          </w:p>
          <w:p w:rsidR="004F6291" w:rsidRPr="00A81496" w:rsidRDefault="004F6291" w:rsidP="0059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4F6291" w:rsidRPr="00A81496" w:rsidRDefault="004F6291" w:rsidP="00593E3E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4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Terminy w postępowaniu rekrutacyjnym</w:t>
            </w:r>
          </w:p>
        </w:tc>
      </w:tr>
      <w:tr w:rsidR="004F6291" w:rsidRPr="00A81496" w:rsidTr="00593E3E">
        <w:tc>
          <w:tcPr>
            <w:tcW w:w="675" w:type="dxa"/>
          </w:tcPr>
          <w:p w:rsidR="004F6291" w:rsidRPr="00A81496" w:rsidRDefault="004F6291" w:rsidP="005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4F6291" w:rsidRDefault="004F6291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1496">
              <w:rPr>
                <w:rFonts w:ascii="Times New Roman" w:hAnsi="Times New Roman" w:cs="Times New Roman"/>
                <w:sz w:val="22"/>
                <w:szCs w:val="22"/>
              </w:rPr>
              <w:t xml:space="preserve">Składanie wniosków o przyjęcie do żłobka wraz z dokumentami potwierdzającymi spełnianie przez kandydatów warunków lub kryteriów branych pod uwagę w postępowaniu rekrutacyjnym. </w:t>
            </w:r>
          </w:p>
          <w:p w:rsidR="004F6291" w:rsidRPr="00A81496" w:rsidRDefault="004F6291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7" w:type="dxa"/>
          </w:tcPr>
          <w:p w:rsidR="004F6291" w:rsidRPr="00A81496" w:rsidRDefault="008D0D5F" w:rsidP="00593E3E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Od</w:t>
            </w:r>
            <w:r w:rsidR="00A22B53">
              <w:rPr>
                <w:rFonts w:ascii="Times New Roman" w:hAnsi="Times New Roman" w:cs="Times New Roman"/>
                <w:sz w:val="23"/>
                <w:szCs w:val="23"/>
              </w:rPr>
              <w:t xml:space="preserve"> 02.03.2026 r. do 27.03.2026</w:t>
            </w:r>
            <w:r w:rsidR="004F6291" w:rsidRPr="00A81496">
              <w:rPr>
                <w:rFonts w:ascii="Times New Roman" w:hAnsi="Times New Roman" w:cs="Times New Roman"/>
                <w:sz w:val="23"/>
                <w:szCs w:val="23"/>
              </w:rPr>
              <w:t xml:space="preserve"> r.</w:t>
            </w:r>
          </w:p>
          <w:p w:rsidR="004F6291" w:rsidRPr="00A81496" w:rsidRDefault="004F6291" w:rsidP="0059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291" w:rsidRPr="00A81496" w:rsidTr="00593E3E">
        <w:tc>
          <w:tcPr>
            <w:tcW w:w="675" w:type="dxa"/>
          </w:tcPr>
          <w:p w:rsidR="004F6291" w:rsidRPr="00A81496" w:rsidRDefault="004F6291" w:rsidP="005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4F6291" w:rsidRPr="00A81496" w:rsidRDefault="004F6291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1496">
              <w:rPr>
                <w:rFonts w:ascii="Times New Roman" w:hAnsi="Times New Roman" w:cs="Times New Roman"/>
                <w:sz w:val="22"/>
                <w:szCs w:val="22"/>
              </w:rPr>
              <w:t xml:space="preserve">Weryfikacja przez komisję rekrutacyjną wniosków o przyjęcie do żłobka i dokumentów potwierdzających spełnianie przez kandydatów warunków lub kryteriów branych pod uwagę </w:t>
            </w:r>
          </w:p>
          <w:p w:rsidR="004F6291" w:rsidRDefault="004F6291" w:rsidP="00593E3E">
            <w:pPr>
              <w:rPr>
                <w:rFonts w:ascii="Times New Roman" w:hAnsi="Times New Roman" w:cs="Times New Roman"/>
              </w:rPr>
            </w:pPr>
            <w:r w:rsidRPr="00A81496">
              <w:rPr>
                <w:rFonts w:ascii="Times New Roman" w:hAnsi="Times New Roman" w:cs="Times New Roman"/>
              </w:rPr>
              <w:t xml:space="preserve">w postępowaniu rekrutacyjnym </w:t>
            </w:r>
          </w:p>
          <w:p w:rsidR="004F6291" w:rsidRPr="00A81496" w:rsidRDefault="004F6291" w:rsidP="0059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4F6291" w:rsidRPr="00A81496" w:rsidRDefault="00A22B53" w:rsidP="0060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30.03.2026</w:t>
            </w:r>
            <w:r w:rsidR="004F6291" w:rsidRPr="00A81496">
              <w:rPr>
                <w:rFonts w:ascii="Times New Roman" w:hAnsi="Times New Roman" w:cs="Times New Roman"/>
                <w:sz w:val="24"/>
                <w:szCs w:val="24"/>
              </w:rPr>
              <w:t xml:space="preserve"> r.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F6291" w:rsidRPr="00A8149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0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6291" w:rsidRPr="00A8149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6291" w:rsidRPr="00A8149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4F6291" w:rsidRPr="00A81496" w:rsidTr="00593E3E">
        <w:tc>
          <w:tcPr>
            <w:tcW w:w="675" w:type="dxa"/>
          </w:tcPr>
          <w:p w:rsidR="004F6291" w:rsidRPr="00A81496" w:rsidRDefault="004F6291" w:rsidP="005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4F6291" w:rsidRPr="00A81496" w:rsidRDefault="004F6291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1496">
              <w:rPr>
                <w:rFonts w:ascii="Times New Roman" w:hAnsi="Times New Roman" w:cs="Times New Roman"/>
                <w:sz w:val="22"/>
                <w:szCs w:val="22"/>
              </w:rPr>
              <w:t>Podanie do publicznej wiadomości przez komisję rekrutacyjną listy</w:t>
            </w:r>
            <w:r w:rsidR="00607BF0">
              <w:rPr>
                <w:rFonts w:ascii="Times New Roman" w:hAnsi="Times New Roman" w:cs="Times New Roman"/>
                <w:sz w:val="22"/>
                <w:szCs w:val="22"/>
              </w:rPr>
              <w:t xml:space="preserve"> kandydatów zakwalifikowanych</w:t>
            </w:r>
            <w:r w:rsidRPr="00A814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F6291" w:rsidRDefault="00607BF0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 niezakwalifikowanych</w:t>
            </w:r>
            <w:r w:rsidR="004F6291" w:rsidRPr="00A814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F6291" w:rsidRPr="00A81496" w:rsidRDefault="004F6291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7" w:type="dxa"/>
          </w:tcPr>
          <w:p w:rsidR="004F6291" w:rsidRPr="00A81496" w:rsidRDefault="00A22B53" w:rsidP="00A22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7BF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4F6291" w:rsidRPr="00A8149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6291" w:rsidRPr="00A8149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607BF0" w:rsidRPr="00A81496" w:rsidTr="00593E3E">
        <w:tc>
          <w:tcPr>
            <w:tcW w:w="675" w:type="dxa"/>
          </w:tcPr>
          <w:p w:rsidR="00607BF0" w:rsidRPr="00A81496" w:rsidRDefault="00607BF0" w:rsidP="005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820" w:type="dxa"/>
          </w:tcPr>
          <w:p w:rsidR="00607BF0" w:rsidRDefault="00607BF0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Potwierdzenie </w:t>
            </w:r>
            <w:r w:rsidR="0040762A">
              <w:rPr>
                <w:rFonts w:ascii="Times New Roman" w:hAnsi="Times New Roman" w:cs="Times New Roman"/>
                <w:sz w:val="22"/>
                <w:szCs w:val="22"/>
              </w:rPr>
              <w:t xml:space="preserve">przez rodziców dzieci zakwalifikowanych do żłobka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woli przyjęcia do żłobka </w:t>
            </w:r>
          </w:p>
          <w:p w:rsidR="00607BF0" w:rsidRPr="00A81496" w:rsidRDefault="00607BF0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7" w:type="dxa"/>
          </w:tcPr>
          <w:p w:rsidR="00607BF0" w:rsidRDefault="00607BF0" w:rsidP="0059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A22B53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  <w:r w:rsidR="00260BE9">
              <w:rPr>
                <w:rFonts w:ascii="Times New Roman" w:hAnsi="Times New Roman" w:cs="Times New Roman"/>
                <w:sz w:val="24"/>
                <w:szCs w:val="24"/>
              </w:rPr>
              <w:t xml:space="preserve"> r. do 15</w:t>
            </w:r>
            <w:r w:rsidR="00C061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60B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607BF0" w:rsidRPr="00A81496" w:rsidTr="00593E3E">
        <w:tc>
          <w:tcPr>
            <w:tcW w:w="675" w:type="dxa"/>
          </w:tcPr>
          <w:p w:rsidR="00607BF0" w:rsidRDefault="00607BF0" w:rsidP="005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607BF0" w:rsidRDefault="00607BF0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Podanie do publicznej wiadomości przez komisję rekrutacyjną listy dzieci przyjętych i nieprzyjętych do żłobka</w:t>
            </w:r>
          </w:p>
          <w:p w:rsidR="00607BF0" w:rsidRDefault="00607BF0" w:rsidP="00593E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7" w:type="dxa"/>
          </w:tcPr>
          <w:p w:rsidR="00607BF0" w:rsidRDefault="00260BE9" w:rsidP="0059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  <w:r w:rsidR="00607BF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B64F88" w:rsidRPr="00A22B53" w:rsidRDefault="00B64F88">
      <w:pPr>
        <w:rPr>
          <w:sz w:val="24"/>
          <w:szCs w:val="24"/>
        </w:rPr>
      </w:pPr>
    </w:p>
    <w:sectPr w:rsidR="00B64F88" w:rsidRPr="00A2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91"/>
    <w:rsid w:val="001927A7"/>
    <w:rsid w:val="00260BE9"/>
    <w:rsid w:val="00276186"/>
    <w:rsid w:val="0040762A"/>
    <w:rsid w:val="004F6291"/>
    <w:rsid w:val="00586988"/>
    <w:rsid w:val="005E400B"/>
    <w:rsid w:val="00607BF0"/>
    <w:rsid w:val="006172FD"/>
    <w:rsid w:val="006A635E"/>
    <w:rsid w:val="00773B1A"/>
    <w:rsid w:val="00894B86"/>
    <w:rsid w:val="008D0D5F"/>
    <w:rsid w:val="00984B20"/>
    <w:rsid w:val="00A22B53"/>
    <w:rsid w:val="00B64F88"/>
    <w:rsid w:val="00C06179"/>
    <w:rsid w:val="00D63ACB"/>
    <w:rsid w:val="00E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6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F6291"/>
  </w:style>
  <w:style w:type="table" w:styleId="Tabela-Siatka">
    <w:name w:val="Table Grid"/>
    <w:basedOn w:val="Standardowy"/>
    <w:uiPriority w:val="59"/>
    <w:rsid w:val="004F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629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6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F6291"/>
  </w:style>
  <w:style w:type="table" w:styleId="Tabela-Siatka">
    <w:name w:val="Table Grid"/>
    <w:basedOn w:val="Standardowy"/>
    <w:uiPriority w:val="59"/>
    <w:rsid w:val="004F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629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4</cp:revision>
  <cp:lastPrinted>2026-02-25T07:57:00Z</cp:lastPrinted>
  <dcterms:created xsi:type="dcterms:W3CDTF">2026-02-25T10:35:00Z</dcterms:created>
  <dcterms:modified xsi:type="dcterms:W3CDTF">2026-02-25T10:35:00Z</dcterms:modified>
</cp:coreProperties>
</file>