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8C" w:rsidRDefault="00E2678C" w:rsidP="00E2678C">
      <w:pPr>
        <w:pStyle w:val="Standard"/>
      </w:pPr>
      <w:r>
        <w:t xml:space="preserve">                                         GIMNASTYKA KOREKCYJNA</w:t>
      </w:r>
    </w:p>
    <w:p w:rsidR="00E2678C" w:rsidRDefault="00E2678C" w:rsidP="00E2678C">
      <w:pPr>
        <w:pStyle w:val="Standard"/>
      </w:pPr>
      <w:r>
        <w:t xml:space="preserve"> </w:t>
      </w:r>
      <w:r>
        <w:tab/>
      </w:r>
    </w:p>
    <w:p w:rsidR="00E2678C" w:rsidRDefault="00E2678C" w:rsidP="00E2678C">
      <w:pPr>
        <w:pStyle w:val="Standard"/>
        <w:jc w:val="both"/>
      </w:pPr>
      <w:r>
        <w:tab/>
        <w:t>Pobyt w domu nie musi być nudny. Codzienna porcja ćwiczeń ogólnorozwojowych na pewno zagościła w Państwa domach.</w:t>
      </w:r>
      <w:r>
        <w:t xml:space="preserve"> </w:t>
      </w:r>
      <w:bookmarkStart w:id="0" w:name="_GoBack"/>
      <w:bookmarkEnd w:id="0"/>
      <w:r>
        <w:t>W trosce o prawidłowy rozwój naszych dzieci, zachęcamy do wykonywania ćwiczeń korekcyjno-kompensacyjnych. Dbałość o prawidłową sylwetkę  ciała, przeciwdziałanie i korekta wad postawy to również nasz obowiązek.</w:t>
      </w:r>
    </w:p>
    <w:p w:rsidR="00E2678C" w:rsidRDefault="00E2678C" w:rsidP="00E2678C">
      <w:pPr>
        <w:pStyle w:val="Standard"/>
        <w:jc w:val="both"/>
      </w:pPr>
      <w:r>
        <w:t>Przedstawiamy najprostszy zestaw takich ćwiczeń:</w:t>
      </w:r>
    </w:p>
    <w:p w:rsidR="00E2678C" w:rsidRDefault="00E2678C" w:rsidP="00E2678C">
      <w:pPr>
        <w:pStyle w:val="Standard"/>
        <w:jc w:val="both"/>
      </w:pPr>
      <w:r>
        <w:t xml:space="preserve">- w postawie głęboki wdech nosem, z jednoczesnych wznosem ramion bokiem w górę, wydech ustami i </w:t>
      </w:r>
      <w:proofErr w:type="spellStart"/>
      <w:r>
        <w:t>opuszenie</w:t>
      </w:r>
      <w:proofErr w:type="spellEnd"/>
      <w:r>
        <w:t xml:space="preserve"> ramion bokiem w dół (powtórz 6 razy)</w:t>
      </w:r>
    </w:p>
    <w:p w:rsidR="00E2678C" w:rsidRDefault="00E2678C" w:rsidP="00E2678C">
      <w:pPr>
        <w:pStyle w:val="Standard"/>
        <w:jc w:val="both"/>
      </w:pPr>
      <w:r>
        <w:t>- skręty głową w prawo i lewo ,4 razy na każda stronę</w:t>
      </w:r>
    </w:p>
    <w:p w:rsidR="00E2678C" w:rsidRDefault="00E2678C" w:rsidP="00E2678C">
      <w:pPr>
        <w:pStyle w:val="Standard"/>
        <w:jc w:val="both"/>
      </w:pPr>
      <w:r>
        <w:t>- stań w lekkim rozkroku , ręce na biodrach- spokojne, obszerne krążenia bioder w jedną i drugą stronę</w:t>
      </w:r>
    </w:p>
    <w:p w:rsidR="00E2678C" w:rsidRDefault="00E2678C" w:rsidP="00E2678C">
      <w:pPr>
        <w:pStyle w:val="Standard"/>
        <w:jc w:val="both"/>
      </w:pPr>
      <w:r>
        <w:t xml:space="preserve">- w leżeniu na plecach, nogi ugięte w kolanach, stopy na podłodze, ramiona wzdłuż </w:t>
      </w:r>
      <w:r>
        <w:t>tułowia- unoszenie bioder w górę</w:t>
      </w:r>
      <w:r>
        <w:t xml:space="preserve"> ,wytrzymaj 10s i opuść biodra w dół -powtórz 8 razy</w:t>
      </w:r>
    </w:p>
    <w:p w:rsidR="00E2678C" w:rsidRDefault="00E2678C" w:rsidP="00E2678C">
      <w:pPr>
        <w:pStyle w:val="Standard"/>
        <w:jc w:val="both"/>
      </w:pPr>
      <w:r>
        <w:t>- stań przy ścianie, plecy przylegają do ściany, nogi w lekkim rozkroku w niewielkiej odległości od ściany – „ślizgając” się plecami po ścianie zejdź do przysiadu i wróć do pozycji wyjściowej- bardzo ważne jest utrzymanie pleców przy ścianie! - powtórz 4 razy)</w:t>
      </w:r>
    </w:p>
    <w:p w:rsidR="00E2678C" w:rsidRDefault="00E2678C" w:rsidP="00E2678C">
      <w:pPr>
        <w:pStyle w:val="Standard"/>
        <w:jc w:val="both"/>
      </w:pPr>
      <w:r>
        <w:t>- przygotuj woreczek (albo chusteczkę, mały ręcznik)- gołą stopą, palcami stóp, podnoś ten przedmiot w górę- polecane przy płaskostopiu! ( wykonaj w staniu i w pozycji siedzącej)</w:t>
      </w:r>
    </w:p>
    <w:p w:rsidR="00E2678C" w:rsidRDefault="00E2678C" w:rsidP="00E2678C">
      <w:pPr>
        <w:pStyle w:val="Standard"/>
        <w:jc w:val="both"/>
      </w:pPr>
      <w:r>
        <w:t>- przygotuj pudełko( garnek, wiaderko), kredki- palcami stóp podnoś przedmiot i włóż go do przygotowanego pudełka ( wykonaj w staniu i pozycji siedzącej)</w:t>
      </w:r>
    </w:p>
    <w:p w:rsidR="00E2678C" w:rsidRDefault="00E2678C" w:rsidP="00E2678C">
      <w:pPr>
        <w:pStyle w:val="Standard"/>
        <w:jc w:val="both"/>
      </w:pPr>
      <w:r>
        <w:t>-ćwiczenia oddechowe-  wykonując głębokie wydechy balonik lub piórko utrzymuj w powietrzu jak długo się da</w:t>
      </w:r>
    </w:p>
    <w:p w:rsidR="00E2678C" w:rsidRDefault="00E2678C" w:rsidP="00E2678C">
      <w:pPr>
        <w:pStyle w:val="Standard"/>
        <w:jc w:val="both"/>
      </w:pPr>
      <w:r>
        <w:t>- w ramach utrzymywania prawidłowej postawy ciała proponujemy marsz z woreczkiem albo niedużą książką na głowie, można urozmaicić to ćwiczenia poprzez marsz na palcach bądź wykonanie przysiadu – przedmiot na głowie, zmusi nas do wyprostowanej sylwetki.</w:t>
      </w:r>
    </w:p>
    <w:p w:rsidR="00E2678C" w:rsidRDefault="00E2678C" w:rsidP="00E2678C">
      <w:pPr>
        <w:pStyle w:val="Standard"/>
        <w:jc w:val="both"/>
      </w:pPr>
      <w:r>
        <w:t xml:space="preserve"> Zdajemy sobie sprawę, iż na stronach internetowych znajdą Państwo i uczniowie mnóstwo propozycji ,ale zacznijmy od tych najprostszych . Zachęcamy do ćwiczeń!</w:t>
      </w:r>
    </w:p>
    <w:p w:rsidR="00055C27" w:rsidRDefault="00055C27"/>
    <w:sectPr w:rsidR="00055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80"/>
    <w:rsid w:val="00055C27"/>
    <w:rsid w:val="00290180"/>
    <w:rsid w:val="00E2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2678C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2678C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7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sekret</cp:lastModifiedBy>
  <cp:revision>2</cp:revision>
  <dcterms:created xsi:type="dcterms:W3CDTF">2020-04-08T11:55:00Z</dcterms:created>
  <dcterms:modified xsi:type="dcterms:W3CDTF">2020-04-08T11:56:00Z</dcterms:modified>
</cp:coreProperties>
</file>