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02C74" w14:textId="4F15C802" w:rsidR="00975E43" w:rsidRDefault="00975E43" w:rsidP="00975E4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sercontent"/>
          <w:rFonts w:ascii="Arial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</w:pPr>
      <w:bookmarkStart w:id="0" w:name="_GoBack"/>
      <w:bookmarkEnd w:id="0"/>
      <w:r w:rsidRPr="00975E43">
        <w:rPr>
          <w:rStyle w:val="usercontent"/>
          <w:rFonts w:ascii="Arial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>Wyprawka do  klasy</w:t>
      </w:r>
      <w:r w:rsidR="00C3475D">
        <w:rPr>
          <w:rStyle w:val="usercontent"/>
          <w:rFonts w:ascii="Arial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 </w:t>
      </w:r>
      <w:proofErr w:type="spellStart"/>
      <w:r w:rsidR="00C3475D">
        <w:rPr>
          <w:rStyle w:val="usercontent"/>
          <w:rFonts w:ascii="Arial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>IIIa</w:t>
      </w:r>
      <w:proofErr w:type="spellEnd"/>
      <w:r w:rsidR="00C3475D">
        <w:rPr>
          <w:rStyle w:val="usercontent"/>
          <w:rFonts w:ascii="Arial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 w roku szk. 2020/2021</w:t>
      </w:r>
    </w:p>
    <w:p w14:paraId="497FE921" w14:textId="77777777" w:rsidR="00C3475D" w:rsidRPr="00C3475D" w:rsidRDefault="00C3475D" w:rsidP="00C3475D">
      <w:pPr>
        <w:pStyle w:val="NormalnyWeb"/>
        <w:shd w:val="clear" w:color="auto" w:fill="FFFFFF"/>
        <w:spacing w:before="0" w:beforeAutospacing="0" w:after="0" w:afterAutospacing="0"/>
        <w:ind w:left="502"/>
        <w:rPr>
          <w:rStyle w:val="usercontent"/>
          <w:rFonts w:ascii="Helvetica" w:hAnsi="Helvetica" w:cs="Helvetica"/>
          <w:color w:val="000000" w:themeColor="text1"/>
          <w:sz w:val="20"/>
          <w:szCs w:val="20"/>
        </w:rPr>
      </w:pPr>
    </w:p>
    <w:p w14:paraId="1074A3FA" w14:textId="6B198D21" w:rsidR="00C3475D" w:rsidRDefault="00C3475D" w:rsidP="00C3475D">
      <w:pPr>
        <w:pStyle w:val="NormalnyWeb"/>
        <w:shd w:val="clear" w:color="auto" w:fill="FFFFFF"/>
        <w:spacing w:before="0" w:beforeAutospacing="0" w:after="0" w:afterAutospacing="0"/>
        <w:ind w:left="142"/>
        <w:rPr>
          <w:rStyle w:val="usercontent"/>
          <w:rFonts w:ascii="Helvetica" w:hAnsi="Helvetica" w:cs="Helvetica"/>
          <w:color w:val="000000" w:themeColor="text1"/>
          <w:sz w:val="20"/>
          <w:szCs w:val="20"/>
        </w:rPr>
      </w:pPr>
    </w:p>
    <w:p w14:paraId="11EEA401" w14:textId="29A337EB" w:rsidR="00C3475D" w:rsidRDefault="00C3475D" w:rsidP="00C3475D">
      <w:pPr>
        <w:pStyle w:val="NormalnyWeb"/>
        <w:shd w:val="clear" w:color="auto" w:fill="FFFFFF"/>
        <w:spacing w:before="0" w:beforeAutospacing="0" w:after="0" w:afterAutospacing="0"/>
        <w:ind w:left="142"/>
        <w:rPr>
          <w:rStyle w:val="usercontent"/>
          <w:rFonts w:ascii="Helvetica" w:hAnsi="Helvetica" w:cs="Helvetica"/>
          <w:color w:val="000000" w:themeColor="text1"/>
          <w:sz w:val="20"/>
          <w:szCs w:val="20"/>
        </w:rPr>
      </w:pPr>
    </w:p>
    <w:p w14:paraId="74CE964D" w14:textId="6D556649" w:rsidR="00C3475D" w:rsidRPr="00C3475D" w:rsidRDefault="00C3475D" w:rsidP="00C3475D">
      <w:pPr>
        <w:pStyle w:val="NormalnyWeb"/>
        <w:shd w:val="clear" w:color="auto" w:fill="FFFFFF"/>
        <w:spacing w:before="0" w:beforeAutospacing="0" w:after="0" w:afterAutospacing="0"/>
        <w:ind w:left="142"/>
        <w:rPr>
          <w:rStyle w:val="usercontent"/>
          <w:rFonts w:ascii="Helvetica" w:hAnsi="Helvetica" w:cs="Helvetica"/>
          <w:color w:val="000000" w:themeColor="text1"/>
          <w:sz w:val="20"/>
          <w:szCs w:val="20"/>
        </w:rPr>
      </w:pPr>
    </w:p>
    <w:p w14:paraId="47A68B23" w14:textId="196DCD38" w:rsidR="0032501E" w:rsidRPr="0032501E" w:rsidRDefault="00F264CF" w:rsidP="003250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sercontent"/>
          <w:rFonts w:ascii="Helvetica" w:hAnsi="Helvetica" w:cs="Helvetica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FAA550" wp14:editId="11BFE837">
            <wp:simplePos x="0" y="0"/>
            <wp:positionH relativeFrom="column">
              <wp:posOffset>4670425</wp:posOffset>
            </wp:positionH>
            <wp:positionV relativeFrom="paragraph">
              <wp:posOffset>21210</wp:posOffset>
            </wp:positionV>
            <wp:extent cx="1061085" cy="937260"/>
            <wp:effectExtent l="95250" t="114300" r="100965" b="110490"/>
            <wp:wrapTight wrapText="bothSides">
              <wp:wrapPolygon edited="0">
                <wp:start x="-1064" y="-112"/>
                <wp:lineTo x="-852" y="7462"/>
                <wp:lineTo x="-2370" y="7822"/>
                <wp:lineTo x="-603" y="19514"/>
                <wp:lineTo x="-206" y="21663"/>
                <wp:lineTo x="19647" y="21890"/>
                <wp:lineTo x="20026" y="21800"/>
                <wp:lineTo x="21924" y="21350"/>
                <wp:lineTo x="22188" y="16353"/>
                <wp:lineTo x="21922" y="2063"/>
                <wp:lineTo x="21127" y="-2234"/>
                <wp:lineTo x="13438" y="-3103"/>
                <wp:lineTo x="2352" y="-922"/>
                <wp:lineTo x="-1064" y="-112"/>
              </wp:wrapPolygon>
            </wp:wrapTight>
            <wp:docPr id="1" name="Obraz 1" descr="Rodzinne czytanie...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inne czytanie... - Szkolne Blo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9736">
                      <a:off x="0" y="0"/>
                      <a:ext cx="10610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E43" w:rsidRPr="00975E43">
        <w:rPr>
          <w:rStyle w:val="usercontent"/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>Piórnik</w:t>
      </w:r>
      <w:r w:rsidR="00C3475D">
        <w:rPr>
          <w:rStyle w:val="usercontent"/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 xml:space="preserve">         </w:t>
      </w:r>
    </w:p>
    <w:p w14:paraId="0B9B74C7" w14:textId="77777777" w:rsidR="0032501E" w:rsidRDefault="0032501E" w:rsidP="0032501E">
      <w:pPr>
        <w:pStyle w:val="NormalnyWeb"/>
        <w:shd w:val="clear" w:color="auto" w:fill="FFFFFF"/>
        <w:spacing w:before="0" w:beforeAutospacing="0" w:after="0" w:afterAutospacing="0"/>
        <w:ind w:left="644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6BB26ECC" w14:textId="6BC5B344" w:rsidR="00975E43" w:rsidRDefault="00C3475D" w:rsidP="0032501E">
      <w:pPr>
        <w:pStyle w:val="NormalnyWeb"/>
        <w:shd w:val="clear" w:color="auto" w:fill="FFFFFF"/>
        <w:spacing w:before="0" w:beforeAutospacing="0" w:after="0" w:afterAutospacing="0"/>
        <w:ind w:left="644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Długopis z niebieskim wkładem ścieralny lub pióro</w:t>
      </w:r>
      <w:r w:rsidR="00975E43"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, 2 ołówki</w:t>
      </w: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HB</w:t>
      </w:r>
      <w:r w:rsidR="00975E43"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, gumka, temperówka</w:t>
      </w: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zamykana</w:t>
      </w:r>
      <w:r w:rsidR="00975E43"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, nożyczki</w:t>
      </w: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(dobrze tnące, także materiał)</w:t>
      </w:r>
      <w:r w:rsidR="00975E43"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, klej w sztyfcie, kolorowe długopisy/cienkopisy, linijka, kredki ołówkowe</w:t>
      </w:r>
      <w:r w:rsidR="00F264CF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;</w:t>
      </w:r>
    </w:p>
    <w:p w14:paraId="4C50BB53" w14:textId="502F3864" w:rsidR="00C3475D" w:rsidRDefault="00C3475D" w:rsidP="00C3475D">
      <w:pPr>
        <w:pStyle w:val="NormalnyWeb"/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3E934672" w14:textId="53DB6B3F" w:rsidR="00C3475D" w:rsidRDefault="00F264CF" w:rsidP="00C3475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F</w:t>
      </w:r>
      <w:r w:rsidR="00C3475D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let</w:t>
      </w: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;</w:t>
      </w:r>
    </w:p>
    <w:p w14:paraId="7F5CCA5F" w14:textId="77777777" w:rsidR="0032501E" w:rsidRPr="00975E43" w:rsidRDefault="0032501E" w:rsidP="0032501E">
      <w:pPr>
        <w:pStyle w:val="NormalnyWeb"/>
        <w:shd w:val="clear" w:color="auto" w:fill="FFFFFF"/>
        <w:spacing w:before="0" w:beforeAutospacing="0" w:after="0" w:afterAutospacing="0"/>
        <w:ind w:left="644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3630E162" w14:textId="312095BC" w:rsidR="0032501E" w:rsidRDefault="00F264CF" w:rsidP="003250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392671" wp14:editId="31A24F5D">
            <wp:simplePos x="0" y="0"/>
            <wp:positionH relativeFrom="column">
              <wp:posOffset>4498340</wp:posOffset>
            </wp:positionH>
            <wp:positionV relativeFrom="paragraph">
              <wp:posOffset>662940</wp:posOffset>
            </wp:positionV>
            <wp:extent cx="919480" cy="986790"/>
            <wp:effectExtent l="118745" t="128905" r="113665" b="132715"/>
            <wp:wrapTight wrapText="bothSides">
              <wp:wrapPolygon edited="0">
                <wp:start x="21623" y="-1116"/>
                <wp:lineTo x="20716" y="-2613"/>
                <wp:lineTo x="13813" y="-843"/>
                <wp:lineTo x="13219" y="-2853"/>
                <wp:lineTo x="900" y="-559"/>
                <wp:lineTo x="-232" y="1894"/>
                <wp:lineTo x="-347" y="18791"/>
                <wp:lineTo x="-659" y="19304"/>
                <wp:lineTo x="172" y="22118"/>
                <wp:lineTo x="5706" y="21996"/>
                <wp:lineTo x="13203" y="22236"/>
                <wp:lineTo x="20463" y="21672"/>
                <wp:lineTo x="23052" y="21008"/>
                <wp:lineTo x="23923" y="8242"/>
                <wp:lineTo x="22454" y="1699"/>
                <wp:lineTo x="21623" y="-1116"/>
              </wp:wrapPolygon>
            </wp:wrapTight>
            <wp:docPr id="3" name="Obraz 3" descr="Fototapeta Kolorowe kredki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tapeta Kolorowe kredki • Pixers® - Żyjemy by zmieniać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15" b="16805"/>
                    <a:stretch/>
                  </pic:blipFill>
                  <pic:spPr bwMode="auto">
                    <a:xfrm rot="17123300">
                      <a:off x="0" y="0"/>
                      <a:ext cx="91948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01E" w:rsidRPr="00C3475D">
        <w:rPr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>Teczka - walizka</w:t>
      </w:r>
      <w:r w:rsidR="00975E43" w:rsidRPr="00975E4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br/>
      </w:r>
      <w:r w:rsidR="00975E43" w:rsidRPr="00975E4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br/>
      </w:r>
      <w:r w:rsidR="00975E43"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2 x teczka A4 na gumkę</w:t>
      </w:r>
      <w:r w:rsidR="00C3475D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,</w:t>
      </w:r>
      <w:r w:rsidR="00975E43"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blok rysunko</w:t>
      </w:r>
      <w:r w:rsid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wy </w:t>
      </w:r>
      <w:r w:rsidR="00975E43"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kolorowy A4, blok techniczny biały i kolorowy A4</w:t>
      </w:r>
      <w:r w:rsidR="00C3475D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, d</w:t>
      </w:r>
      <w:r w:rsid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owolny blok papieru o innej fakturze np. brokatowy, falisty itp.</w:t>
      </w:r>
      <w:r w:rsidR="00C3475D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, ryza papieru ksero</w:t>
      </w: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;</w:t>
      </w:r>
    </w:p>
    <w:p w14:paraId="2D37CCB0" w14:textId="4FC4A6A2" w:rsidR="0032501E" w:rsidRDefault="00F264CF" w:rsidP="0032501E">
      <w:pPr>
        <w:pStyle w:val="NormalnyWeb"/>
        <w:shd w:val="clear" w:color="auto" w:fill="FFFFFF"/>
        <w:spacing w:before="0" w:beforeAutospacing="0" w:after="0" w:afterAutospacing="0"/>
        <w:ind w:left="644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                                                          </w:t>
      </w:r>
    </w:p>
    <w:p w14:paraId="31A147E2" w14:textId="20FD0D40" w:rsidR="0032501E" w:rsidRDefault="00975E43" w:rsidP="003250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Farby plakatowe, plastelina</w:t>
      </w:r>
      <w:r w:rsidR="00F264CF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;</w:t>
      </w:r>
    </w:p>
    <w:p w14:paraId="366A889C" w14:textId="45AE3C05" w:rsidR="0032501E" w:rsidRPr="0032501E" w:rsidRDefault="0032501E" w:rsidP="0032501E">
      <w:pPr>
        <w:pStyle w:val="NormalnyWeb"/>
        <w:shd w:val="clear" w:color="auto" w:fill="FFFFFF"/>
        <w:spacing w:before="0" w:beforeAutospacing="0" w:after="0" w:afterAutospacing="0"/>
        <w:ind w:left="644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7DDD8C87" w14:textId="47933A98" w:rsidR="0032501E" w:rsidRDefault="00975E43" w:rsidP="003250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32501E">
        <w:rPr>
          <w:rStyle w:val="usercontent"/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>Zeszyty</w:t>
      </w:r>
      <w:r w:rsidR="00F264CF">
        <w:rPr>
          <w:rStyle w:val="usercontent"/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 xml:space="preserve">                                   </w:t>
      </w:r>
    </w:p>
    <w:p w14:paraId="0DF8F195" w14:textId="26B47BBA" w:rsidR="0032501E" w:rsidRDefault="0032501E" w:rsidP="0032501E">
      <w:pPr>
        <w:pStyle w:val="NormalnyWeb"/>
        <w:shd w:val="clear" w:color="auto" w:fill="FFFFFF"/>
        <w:spacing w:before="0" w:beforeAutospacing="0" w:after="0" w:afterAutospacing="0"/>
        <w:ind w:firstLine="644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64428E8E" w14:textId="021CABF2" w:rsidR="0032501E" w:rsidRDefault="00F264CF" w:rsidP="00C3475D">
      <w:pPr>
        <w:pStyle w:val="NormalnyWeb"/>
        <w:shd w:val="clear" w:color="auto" w:fill="FFFFFF"/>
        <w:spacing w:before="0" w:beforeAutospacing="0" w:after="0" w:afterAutospacing="0"/>
        <w:ind w:left="502"/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usercontent"/>
          <w:rFonts w:ascii="Arial" w:hAnsi="Arial" w:cs="Arial"/>
          <w:b/>
          <w:bCs/>
          <w:noProof/>
          <w:color w:val="000000" w:themeColor="text1"/>
          <w:u w:val="single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3E3CDD8" wp14:editId="1D55C554">
            <wp:simplePos x="0" y="0"/>
            <wp:positionH relativeFrom="column">
              <wp:posOffset>4771390</wp:posOffset>
            </wp:positionH>
            <wp:positionV relativeFrom="paragraph">
              <wp:posOffset>412115</wp:posOffset>
            </wp:positionV>
            <wp:extent cx="747395" cy="850265"/>
            <wp:effectExtent l="171450" t="133350" r="147955" b="140335"/>
            <wp:wrapTight wrapText="bothSides">
              <wp:wrapPolygon edited="0">
                <wp:start x="20143" y="-826"/>
                <wp:lineTo x="7347" y="-7476"/>
                <wp:lineTo x="2864" y="-810"/>
                <wp:lineTo x="968" y="-1795"/>
                <wp:lineTo x="-3514" y="4871"/>
                <wp:lineTo x="-1145" y="6102"/>
                <wp:lineTo x="-5627" y="12767"/>
                <wp:lineTo x="-888" y="15230"/>
                <wp:lineTo x="-846" y="20874"/>
                <wp:lineTo x="1050" y="21859"/>
                <wp:lineTo x="1524" y="22105"/>
                <wp:lineTo x="12382" y="22126"/>
                <wp:lineTo x="22272" y="18832"/>
                <wp:lineTo x="22513" y="405"/>
                <wp:lineTo x="20143" y="-826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4656">
                      <a:off x="0" y="0"/>
                      <a:ext cx="7473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5E43" w:rsidRPr="0032501E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zeszyty A4  60kar lub mniej w miękkiej okładce : 2 w kratkę, 1 w jedną linię</w:t>
      </w:r>
      <w:r w:rsidR="0032501E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,  </w:t>
      </w:r>
      <w:r w:rsidR="00975E43" w:rsidRPr="00975E43"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  <w:t>2 ze</w:t>
      </w:r>
      <w:r w:rsidR="00975E43" w:rsidRPr="00975E43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szyty w kratkę 16- kartkowe, </w:t>
      </w:r>
      <w:r w:rsidR="00975E43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1 zeszyt w kratkę 32- kartkowy</w:t>
      </w:r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;</w:t>
      </w:r>
    </w:p>
    <w:p w14:paraId="22BA19D3" w14:textId="6E085C79" w:rsidR="0032501E" w:rsidRDefault="0032501E" w:rsidP="0032501E">
      <w:pPr>
        <w:pStyle w:val="NormalnyWeb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  <w:b/>
          <w:bCs/>
        </w:rPr>
      </w:pPr>
    </w:p>
    <w:p w14:paraId="21A2EFDB" w14:textId="77777777" w:rsidR="00F264CF" w:rsidRDefault="0032501E" w:rsidP="00C3475D">
      <w:pPr>
        <w:pStyle w:val="NormalnyWeb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b/>
          <w:bCs/>
        </w:rPr>
      </w:pPr>
      <w:r w:rsidRPr="0032501E">
        <w:rPr>
          <w:rFonts w:ascii="Arial" w:hAnsi="Arial" w:cs="Arial"/>
          <w:b/>
          <w:bCs/>
        </w:rPr>
        <w:t xml:space="preserve">- zeszyt do korespondencji </w:t>
      </w:r>
      <w:r>
        <w:rPr>
          <w:rFonts w:ascii="Arial" w:hAnsi="Arial" w:cs="Arial"/>
          <w:b/>
          <w:bCs/>
        </w:rPr>
        <w:t>16</w:t>
      </w:r>
      <w:r w:rsidRPr="0032501E">
        <w:rPr>
          <w:rFonts w:ascii="Arial" w:hAnsi="Arial" w:cs="Arial"/>
          <w:b/>
          <w:bCs/>
        </w:rPr>
        <w:t xml:space="preserve">-kartkowy w kratkę, z ponumerowanymi stronami (na pierwszej stronie: imię i nazwisko dziecka, klasa, telefony kontaktowe rodziców lub opiekunów), można wkleić plan zajęć, który dzieci otrzymają </w:t>
      </w:r>
    </w:p>
    <w:p w14:paraId="1259723E" w14:textId="183D48C0" w:rsidR="00C3475D" w:rsidRDefault="0032501E" w:rsidP="00C3475D">
      <w:pPr>
        <w:pStyle w:val="NormalnyWeb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b/>
          <w:bCs/>
        </w:rPr>
      </w:pPr>
      <w:r w:rsidRPr="0032501E">
        <w:rPr>
          <w:rFonts w:ascii="Arial" w:hAnsi="Arial" w:cs="Arial"/>
          <w:b/>
          <w:bCs/>
        </w:rPr>
        <w:t>1 września</w:t>
      </w:r>
      <w:r w:rsidR="00F264CF">
        <w:rPr>
          <w:rFonts w:ascii="Arial" w:hAnsi="Arial" w:cs="Arial"/>
          <w:b/>
          <w:bCs/>
        </w:rPr>
        <w:t>;</w:t>
      </w:r>
      <w:r w:rsidR="00975E43" w:rsidRPr="0032501E">
        <w:rPr>
          <w:rFonts w:ascii="Arial" w:hAnsi="Arial" w:cs="Arial"/>
          <w:b/>
          <w:bCs/>
          <w:bdr w:val="none" w:sz="0" w:space="0" w:color="auto" w:frame="1"/>
        </w:rPr>
        <w:br/>
      </w:r>
      <w:r w:rsidR="00975E43" w:rsidRPr="00975E4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br/>
      </w:r>
      <w:r w:rsidRPr="00C3475D">
        <w:rPr>
          <w:rFonts w:ascii="Arial" w:hAnsi="Arial" w:cs="Arial"/>
          <w:b/>
          <w:bCs/>
        </w:rPr>
        <w:t>(zeszyty bez marginesów, w okładkach i podpisane na frontowej stronie).</w:t>
      </w:r>
    </w:p>
    <w:p w14:paraId="58778FB0" w14:textId="7DD02FEC" w:rsidR="00C3475D" w:rsidRDefault="00C3475D" w:rsidP="00C3475D">
      <w:pPr>
        <w:pStyle w:val="NormalnyWeb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b/>
          <w:bCs/>
        </w:rPr>
      </w:pPr>
    </w:p>
    <w:p w14:paraId="36CB5A89" w14:textId="42FDA8B0" w:rsidR="00C3475D" w:rsidRDefault="00C3475D" w:rsidP="00C3475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chusteczki higieniczne, ręcznik papierowy</w:t>
      </w:r>
      <w:r w:rsidR="00F264CF">
        <w:rPr>
          <w:rFonts w:ascii="Arial" w:hAnsi="Arial" w:cs="Arial"/>
          <w:b/>
          <w:bCs/>
        </w:rPr>
        <w:t>;</w:t>
      </w:r>
    </w:p>
    <w:p w14:paraId="3921EBA2" w14:textId="77777777" w:rsidR="00C3475D" w:rsidRDefault="00C3475D" w:rsidP="00C3475D">
      <w:pPr>
        <w:pStyle w:val="NormalnyWeb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b/>
          <w:bCs/>
        </w:rPr>
      </w:pPr>
    </w:p>
    <w:p w14:paraId="3751817E" w14:textId="435FF04C" w:rsidR="00975E43" w:rsidRPr="0032501E" w:rsidRDefault="00975E43" w:rsidP="00C3475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975E43">
        <w:rPr>
          <w:rStyle w:val="textexposedshow"/>
          <w:rFonts w:ascii="Arial" w:hAnsi="Arial" w:cs="Arial"/>
          <w:b/>
          <w:bCs/>
          <w:color w:val="000000" w:themeColor="text1"/>
          <w:u w:val="single"/>
          <w:bdr w:val="none" w:sz="0" w:space="0" w:color="auto" w:frame="1"/>
        </w:rPr>
        <w:t>Strój gimnastyczny</w:t>
      </w:r>
      <w:r w:rsidRPr="00975E43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: </w:t>
      </w:r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żółta</w:t>
      </w:r>
      <w:r w:rsidRPr="00975E43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koszulka, krótkie spodenki</w:t>
      </w:r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w gumkę</w:t>
      </w:r>
      <w:r w:rsidRPr="00975E43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, dres na chłodne dni, obuwie sportowe na białej gumowej podeszwie, skarpetki, worek gimnastyczny.</w:t>
      </w:r>
    </w:p>
    <w:p w14:paraId="7DAEBBE1" w14:textId="1BBA6439" w:rsidR="00D26804" w:rsidRDefault="000B206D">
      <w:pPr>
        <w:rPr>
          <w:color w:val="000000" w:themeColor="text1"/>
        </w:rPr>
      </w:pPr>
    </w:p>
    <w:p w14:paraId="58A39B19" w14:textId="7EB67C34" w:rsidR="00975E43" w:rsidRDefault="00975E43">
      <w:pP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975E43"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Proszę wszystkie rzeczy podpisać.</w:t>
      </w:r>
    </w:p>
    <w:p w14:paraId="39C7CB41" w14:textId="40CD59E6" w:rsidR="00C3475D" w:rsidRDefault="00C3475D">
      <w:pP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20FEABDE" w14:textId="34691031" w:rsidR="00C3475D" w:rsidRDefault="00C3475D" w:rsidP="00C3475D">
      <w:pPr>
        <w:jc w:val="right"/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Wychowawca </w:t>
      </w:r>
      <w:proofErr w:type="spellStart"/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IIIa</w:t>
      </w:r>
      <w:proofErr w:type="spellEnd"/>
    </w:p>
    <w:p w14:paraId="4C4E66D5" w14:textId="78F37CC8" w:rsidR="00C3475D" w:rsidRPr="00975E43" w:rsidRDefault="00C3475D" w:rsidP="00C3475D">
      <w:pPr>
        <w:jc w:val="right"/>
        <w:rPr>
          <w:color w:val="000000" w:themeColor="text1"/>
        </w:rPr>
      </w:pPr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Bożena </w:t>
      </w:r>
      <w:proofErr w:type="spellStart"/>
      <w:r>
        <w:rPr>
          <w:rStyle w:val="textexposedshow"/>
          <w:rFonts w:ascii="Arial" w:hAnsi="Arial" w:cs="Arial"/>
          <w:b/>
          <w:bCs/>
          <w:color w:val="000000" w:themeColor="text1"/>
          <w:bdr w:val="none" w:sz="0" w:space="0" w:color="auto" w:frame="1"/>
        </w:rPr>
        <w:t>Suśniak</w:t>
      </w:r>
      <w:proofErr w:type="spellEnd"/>
    </w:p>
    <w:sectPr w:rsidR="00C3475D" w:rsidRPr="0097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825"/>
    <w:multiLevelType w:val="hybridMultilevel"/>
    <w:tmpl w:val="6602F556"/>
    <w:lvl w:ilvl="0" w:tplc="BCF0D592">
      <w:start w:val="1"/>
      <w:numFmt w:val="bullet"/>
      <w:lvlText w:val=""/>
      <w:lvlJc w:val="left"/>
      <w:pPr>
        <w:ind w:left="502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537CE6"/>
    <w:multiLevelType w:val="hybridMultilevel"/>
    <w:tmpl w:val="BA54D46C"/>
    <w:lvl w:ilvl="0" w:tplc="BCF0D592">
      <w:start w:val="1"/>
      <w:numFmt w:val="bullet"/>
      <w:lvlText w:val=""/>
      <w:lvlJc w:val="left"/>
      <w:pPr>
        <w:ind w:left="644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C34C3"/>
    <w:multiLevelType w:val="hybridMultilevel"/>
    <w:tmpl w:val="A81E1E00"/>
    <w:lvl w:ilvl="0" w:tplc="BCF0D592">
      <w:start w:val="1"/>
      <w:numFmt w:val="bullet"/>
      <w:lvlText w:val=""/>
      <w:lvlJc w:val="left"/>
      <w:pPr>
        <w:ind w:left="1146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4B251B06"/>
    <w:multiLevelType w:val="hybridMultilevel"/>
    <w:tmpl w:val="E6F4C6D4"/>
    <w:lvl w:ilvl="0" w:tplc="BCF0D592">
      <w:start w:val="1"/>
      <w:numFmt w:val="bullet"/>
      <w:lvlText w:val=""/>
      <w:lvlJc w:val="left"/>
      <w:pPr>
        <w:ind w:left="1146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558340E"/>
    <w:multiLevelType w:val="hybridMultilevel"/>
    <w:tmpl w:val="6D5835A2"/>
    <w:lvl w:ilvl="0" w:tplc="BCF0D592">
      <w:start w:val="1"/>
      <w:numFmt w:val="bullet"/>
      <w:lvlText w:val=""/>
      <w:lvlJc w:val="left"/>
      <w:pPr>
        <w:ind w:left="1146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69B7625C"/>
    <w:multiLevelType w:val="hybridMultilevel"/>
    <w:tmpl w:val="5776B870"/>
    <w:lvl w:ilvl="0" w:tplc="BCF0D592">
      <w:start w:val="1"/>
      <w:numFmt w:val="bullet"/>
      <w:lvlText w:val=""/>
      <w:lvlJc w:val="left"/>
      <w:pPr>
        <w:ind w:left="644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1A"/>
    <w:rsid w:val="000B206D"/>
    <w:rsid w:val="0032501E"/>
    <w:rsid w:val="006A1C1A"/>
    <w:rsid w:val="00743436"/>
    <w:rsid w:val="00975E43"/>
    <w:rsid w:val="00BE0D45"/>
    <w:rsid w:val="00C3475D"/>
    <w:rsid w:val="00F2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1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ercontent">
    <w:name w:val="usercontent"/>
    <w:basedOn w:val="Domylnaczcionkaakapitu"/>
    <w:rsid w:val="00975E43"/>
  </w:style>
  <w:style w:type="character" w:customStyle="1" w:styleId="textexposedshow">
    <w:name w:val="text_exposed_show"/>
    <w:basedOn w:val="Domylnaczcionkaakapitu"/>
    <w:rsid w:val="00975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ercontent">
    <w:name w:val="usercontent"/>
    <w:basedOn w:val="Domylnaczcionkaakapitu"/>
    <w:rsid w:val="00975E43"/>
  </w:style>
  <w:style w:type="character" w:customStyle="1" w:styleId="textexposedshow">
    <w:name w:val="text_exposed_show"/>
    <w:basedOn w:val="Domylnaczcionkaakapitu"/>
    <w:rsid w:val="0097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Suśniak</dc:creator>
  <cp:lastModifiedBy>sekret</cp:lastModifiedBy>
  <cp:revision>2</cp:revision>
  <dcterms:created xsi:type="dcterms:W3CDTF">2020-06-25T13:33:00Z</dcterms:created>
  <dcterms:modified xsi:type="dcterms:W3CDTF">2020-06-25T13:33:00Z</dcterms:modified>
</cp:coreProperties>
</file>