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43" w:rsidRDefault="00975E43" w:rsidP="00975E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</w:pPr>
      <w:bookmarkStart w:id="0" w:name="_GoBack"/>
      <w:bookmarkEnd w:id="0"/>
      <w:r w:rsidRPr="00975E43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Wyprawka do  klasy</w:t>
      </w:r>
      <w:r w:rsidR="000F27F1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II</w:t>
      </w:r>
      <w:r w:rsidR="00653183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I</w:t>
      </w:r>
      <w:r w:rsidR="000F27F1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a</w:t>
      </w:r>
      <w:r w:rsidR="00653183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w roku szk. 2021/2022</w:t>
      </w:r>
    </w:p>
    <w:p w:rsidR="00C3475D" w:rsidRP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:rsidR="00C3475D" w:rsidRP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:rsidR="0032501E" w:rsidRPr="0032501E" w:rsidRDefault="00F264CF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38100</wp:posOffset>
            </wp:positionV>
            <wp:extent cx="1061085" cy="937260"/>
            <wp:effectExtent l="95250" t="95250" r="81915" b="91440"/>
            <wp:wrapTight wrapText="bothSides">
              <wp:wrapPolygon edited="0">
                <wp:start x="-985" y="317"/>
                <wp:lineTo x="-852" y="7462"/>
                <wp:lineTo x="-1098" y="14698"/>
                <wp:lineTo x="-126" y="22093"/>
                <wp:lineTo x="18887" y="22070"/>
                <wp:lineTo x="20026" y="21800"/>
                <wp:lineTo x="21924" y="21350"/>
                <wp:lineTo x="22268" y="16783"/>
                <wp:lineTo x="22188" y="16353"/>
                <wp:lineTo x="22134" y="9638"/>
                <wp:lineTo x="22055" y="9208"/>
                <wp:lineTo x="22001" y="2492"/>
                <wp:lineTo x="21365" y="-945"/>
                <wp:lineTo x="2431" y="-493"/>
                <wp:lineTo x="-985" y="317"/>
              </wp:wrapPolygon>
            </wp:wrapTight>
            <wp:docPr id="1" name="Obraz 1" descr="Rodzinne czytanie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ne czytanie... - Szkolne Blo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736">
                      <a:off x="0" y="0"/>
                      <a:ext cx="10610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Piórnik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 xml:space="preserve">         </w:t>
      </w:r>
    </w:p>
    <w:p w:rsid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D55223" w:rsidRDefault="00CF3179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Pióro na naboje lub d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ługopis z n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iebieskim wkładem ścieralny 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, </w:t>
      </w:r>
    </w:p>
    <w:p w:rsidR="00975E43" w:rsidRDefault="00975E43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ołówki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HB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gumka, temperówka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zamykana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nożyczki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(dobrze tnące, także materiał)</w:t>
      </w: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klej w sztyfcie, kolorowe długopisy/cienkopisy, linijka, kredki ołówkowe</w:t>
      </w:r>
      <w:r w:rsidR="00F264CF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C3475D" w:rsidRDefault="00CF3179" w:rsidP="00C3475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Dzwonki ( cymbałki ) </w:t>
      </w:r>
      <w:r w:rsidR="0065318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* flet prosty ( plastikowy lub drewniany)</w:t>
      </w:r>
    </w:p>
    <w:p w:rsidR="00653183" w:rsidRDefault="00653183" w:rsidP="00653183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32501E" w:rsidRPr="00975E43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Helvetica" w:hAnsi="Helvetica" w:cs="Helvetica"/>
          <w:color w:val="000000" w:themeColor="text1"/>
          <w:sz w:val="20"/>
          <w:szCs w:val="20"/>
        </w:rPr>
      </w:pPr>
    </w:p>
    <w:p w:rsidR="00CF3179" w:rsidRDefault="00F264CF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662940</wp:posOffset>
            </wp:positionV>
            <wp:extent cx="919480" cy="986790"/>
            <wp:effectExtent l="118745" t="128905" r="113665" b="132715"/>
            <wp:wrapTight wrapText="bothSides">
              <wp:wrapPolygon edited="0">
                <wp:start x="21623" y="-1116"/>
                <wp:lineTo x="20716" y="-2613"/>
                <wp:lineTo x="13813" y="-843"/>
                <wp:lineTo x="13219" y="-2853"/>
                <wp:lineTo x="900" y="-559"/>
                <wp:lineTo x="-232" y="1894"/>
                <wp:lineTo x="-347" y="18791"/>
                <wp:lineTo x="-659" y="19304"/>
                <wp:lineTo x="172" y="22118"/>
                <wp:lineTo x="5706" y="21996"/>
                <wp:lineTo x="13203" y="22236"/>
                <wp:lineTo x="20463" y="21672"/>
                <wp:lineTo x="23052" y="21008"/>
                <wp:lineTo x="23923" y="8242"/>
                <wp:lineTo x="22454" y="1699"/>
                <wp:lineTo x="21623" y="-1116"/>
              </wp:wrapPolygon>
            </wp:wrapTight>
            <wp:docPr id="3" name="Obraz 3" descr="Fototapeta Kolorowe kred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Kolorowe kredki • Pixers® - Żyjemy by zmieniać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715" b="16805"/>
                    <a:stretch/>
                  </pic:blipFill>
                  <pic:spPr bwMode="auto">
                    <a:xfrm rot="17123300">
                      <a:off x="0" y="0"/>
                      <a:ext cx="91948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501E" w:rsidRPr="00C3475D">
        <w:rPr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Teczka - walizka</w:t>
      </w:r>
      <w:r w:rsidR="00975E43"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="00975E43"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x teczka A4 na gumkę</w:t>
      </w:r>
      <w:r w:rsidR="00C3475D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,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blok rysunko</w:t>
      </w:r>
      <w:r w:rsid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wy 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kolorowy A4, </w:t>
      </w:r>
    </w:p>
    <w:p w:rsidR="00CF3179" w:rsidRDefault="00CF3179" w:rsidP="00CF3179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eastAsiaTheme="minorHAnsi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US"/>
        </w:rPr>
        <w:t xml:space="preserve">        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blok techniczny biały i kolorowy A4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d</w:t>
      </w:r>
      <w:r w:rsid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owolny blok 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</w:t>
      </w:r>
    </w:p>
    <w:p w:rsidR="00CF3179" w:rsidRDefault="00CF3179" w:rsidP="00CF3179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</w:t>
      </w:r>
      <w:r w:rsid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papieru o innej fakturze np. brokatowy, falisty itp.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, </w:t>
      </w:r>
    </w:p>
    <w:p w:rsidR="0032501E" w:rsidRDefault="00CF3179" w:rsidP="00CF3179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ryza papieru ksero</w:t>
      </w:r>
      <w:r w:rsidR="00F264CF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:rsidR="0032501E" w:rsidRDefault="00F264CF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                                                    </w:t>
      </w:r>
    </w:p>
    <w:p w:rsidR="0032501E" w:rsidRDefault="00975E43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Farby plakatowe, plastelina</w:t>
      </w:r>
      <w:r w:rsidR="00F264CF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:rsidR="00653183" w:rsidRDefault="00653183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Klej </w:t>
      </w:r>
      <w:proofErr w:type="spellStart"/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magig</w:t>
      </w:r>
      <w:proofErr w:type="spellEnd"/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/ </w:t>
      </w:r>
      <w:proofErr w:type="spellStart"/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wikol</w:t>
      </w:r>
      <w:proofErr w:type="spellEnd"/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w miękkiej tubce</w:t>
      </w:r>
    </w:p>
    <w:p w:rsidR="00653183" w:rsidRDefault="00653183" w:rsidP="00653183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32501E" w:rsidRP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32501E" w:rsidRDefault="00CF3179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168275</wp:posOffset>
            </wp:positionV>
            <wp:extent cx="747395" cy="850265"/>
            <wp:effectExtent l="190500" t="133350" r="167005" b="121285"/>
            <wp:wrapTight wrapText="bothSides">
              <wp:wrapPolygon edited="0">
                <wp:start x="20143" y="-826"/>
                <wp:lineTo x="-346" y="-792"/>
                <wp:lineTo x="-846" y="20874"/>
                <wp:lineTo x="1050" y="21859"/>
                <wp:lineTo x="1524" y="22105"/>
                <wp:lineTo x="11628" y="22296"/>
                <wp:lineTo x="11908" y="21879"/>
                <wp:lineTo x="20785" y="21994"/>
                <wp:lineTo x="21819" y="21407"/>
                <wp:lineTo x="22552" y="18415"/>
                <wp:lineTo x="22489" y="9950"/>
                <wp:lineTo x="22296" y="9287"/>
                <wp:lineTo x="22706" y="1068"/>
                <wp:lineTo x="22513" y="405"/>
                <wp:lineTo x="20143" y="-826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4656">
                      <a:off x="0" y="0"/>
                      <a:ext cx="7473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E43" w:rsidRPr="0032501E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Zeszyty</w:t>
      </w:r>
      <w:r w:rsidR="00F264CF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 xml:space="preserve">                                   </w:t>
      </w:r>
    </w:p>
    <w:p w:rsid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firstLine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CF3179" w:rsidRDefault="00CF3179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zeszyty A4 w trzy linię ( ewentualnie mniejsze A5)</w:t>
      </w:r>
    </w:p>
    <w:p w:rsidR="00CF3179" w:rsidRDefault="00CF3179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zeszyt  A4 w kratkę 60 kartkowy w miękkiej oprawie</w:t>
      </w:r>
    </w:p>
    <w:p w:rsidR="00CF3179" w:rsidRDefault="00975E43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ze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szyty w kratkę 16- kartkowe, </w:t>
      </w:r>
    </w:p>
    <w:p w:rsidR="0032501E" w:rsidRDefault="00975E43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1 zeszyt w kratkę 32- kartkowy</w:t>
      </w:r>
      <w:r w:rsidR="00F264CF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:rsidR="00653183" w:rsidRDefault="00653183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1 zeszyt w pięciolinię</w:t>
      </w:r>
    </w:p>
    <w:p w:rsid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b/>
          <w:bCs/>
        </w:rPr>
      </w:pPr>
    </w:p>
    <w:p w:rsidR="00653183" w:rsidRPr="00C3475D" w:rsidRDefault="0032501E" w:rsidP="00653183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  <w:r w:rsidRPr="0032501E">
        <w:rPr>
          <w:rFonts w:ascii="Arial" w:hAnsi="Arial" w:cs="Arial"/>
          <w:b/>
          <w:bCs/>
        </w:rPr>
        <w:t xml:space="preserve">- zeszyt do korespondencji </w:t>
      </w:r>
      <w:r>
        <w:rPr>
          <w:rFonts w:ascii="Arial" w:hAnsi="Arial" w:cs="Arial"/>
          <w:b/>
          <w:bCs/>
        </w:rPr>
        <w:t>16</w:t>
      </w:r>
      <w:r w:rsidRPr="0032501E">
        <w:rPr>
          <w:rFonts w:ascii="Arial" w:hAnsi="Arial" w:cs="Arial"/>
          <w:b/>
          <w:bCs/>
        </w:rPr>
        <w:t xml:space="preserve">-kartkowy w kratkę, (na pierwszej stronie: imię i nazwisko dziecka, klasa, telefony kontaktowe rodziców lub opiekunów), </w:t>
      </w:r>
    </w:p>
    <w:p w:rsidR="00C3475D" w:rsidRDefault="0032501E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  <w:r w:rsidRPr="00C3475D">
        <w:rPr>
          <w:rFonts w:ascii="Arial" w:hAnsi="Arial" w:cs="Arial"/>
          <w:b/>
          <w:bCs/>
        </w:rPr>
        <w:t>(zeszyty bez marginesów, w okładkach i podpisane na frontowej stronie).</w:t>
      </w:r>
    </w:p>
    <w:p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</w:p>
    <w:p w:rsidR="00C3475D" w:rsidRDefault="00C3475D" w:rsidP="00C3475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chusteczki higieniczne, ręcznik papierowy</w:t>
      </w:r>
      <w:r w:rsidR="00F264CF">
        <w:rPr>
          <w:rFonts w:ascii="Arial" w:hAnsi="Arial" w:cs="Arial"/>
          <w:b/>
          <w:bCs/>
        </w:rPr>
        <w:t>;</w:t>
      </w:r>
    </w:p>
    <w:p w:rsidR="00CF3179" w:rsidRDefault="00CF3179" w:rsidP="00C3475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podręczny płyn lub chusteczki dezynfekujące</w:t>
      </w:r>
    </w:p>
    <w:p w:rsidR="00CF3179" w:rsidRDefault="00CF3179" w:rsidP="00C3475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maseczki</w:t>
      </w:r>
      <w:r w:rsidR="00653183">
        <w:rPr>
          <w:rFonts w:ascii="Arial" w:hAnsi="Arial" w:cs="Arial"/>
          <w:b/>
          <w:bCs/>
        </w:rPr>
        <w:t xml:space="preserve"> ( rekomendowane jednorazowe)</w:t>
      </w:r>
    </w:p>
    <w:p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</w:p>
    <w:p w:rsidR="00975E43" w:rsidRPr="0032501E" w:rsidRDefault="00975E43" w:rsidP="00C3475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textexposedshow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Strój gimnastyczny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: 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żółta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koszulka, krótkie spodenki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w gumkę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, dres na chłodne dni, obuwie sportowe na białej gumowej podeszwie, skarpetki, worek gimnastyczny.</w:t>
      </w:r>
    </w:p>
    <w:p w:rsidR="00D26804" w:rsidRDefault="00D55223">
      <w:pPr>
        <w:rPr>
          <w:color w:val="000000" w:themeColor="text1"/>
        </w:rPr>
      </w:pPr>
    </w:p>
    <w:p w:rsidR="00975E43" w:rsidRDefault="00975E43">
      <w:pP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Proszę wszystkie rzeczy podpisać.</w:t>
      </w:r>
    </w:p>
    <w:p w:rsidR="00CF3179" w:rsidRDefault="00CF3179" w:rsidP="00CF3179">
      <w:pP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Podręczniki i ćwiczenia dzieci otrzymają z biblioteki. </w:t>
      </w:r>
    </w:p>
    <w:p w:rsidR="00C3475D" w:rsidRDefault="00CF3179" w:rsidP="00CF3179">
      <w:pP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 Wychowawca </w:t>
      </w:r>
      <w:proofErr w:type="spellStart"/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II</w:t>
      </w:r>
      <w:r w:rsidR="0065318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I</w:t>
      </w:r>
      <w:r w:rsidR="00C3475D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a</w:t>
      </w:r>
      <w:proofErr w:type="spellEnd"/>
    </w:p>
    <w:p w:rsidR="00C3475D" w:rsidRPr="00975E43" w:rsidRDefault="00CF3179" w:rsidP="00CF3179">
      <w:pPr>
        <w:rPr>
          <w:color w:val="000000" w:themeColor="text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       Małgorzata Modzelewska</w:t>
      </w:r>
    </w:p>
    <w:sectPr w:rsidR="00C3475D" w:rsidRPr="00975E43" w:rsidSect="00CF3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825"/>
    <w:multiLevelType w:val="hybridMultilevel"/>
    <w:tmpl w:val="6602F556"/>
    <w:lvl w:ilvl="0" w:tplc="BCF0D592">
      <w:start w:val="1"/>
      <w:numFmt w:val="bullet"/>
      <w:lvlText w:val=""/>
      <w:lvlJc w:val="left"/>
      <w:pPr>
        <w:ind w:left="502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537CE6"/>
    <w:multiLevelType w:val="hybridMultilevel"/>
    <w:tmpl w:val="BA54D46C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4C3"/>
    <w:multiLevelType w:val="hybridMultilevel"/>
    <w:tmpl w:val="A81E1E00"/>
    <w:lvl w:ilvl="0" w:tplc="BCF0D592">
      <w:start w:val="1"/>
      <w:numFmt w:val="bullet"/>
      <w:lvlText w:val=""/>
      <w:lvlJc w:val="left"/>
      <w:pPr>
        <w:ind w:left="1146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B251B06"/>
    <w:multiLevelType w:val="hybridMultilevel"/>
    <w:tmpl w:val="E6F4C6D4"/>
    <w:lvl w:ilvl="0" w:tplc="BCF0D592">
      <w:start w:val="1"/>
      <w:numFmt w:val="bullet"/>
      <w:lvlText w:val=""/>
      <w:lvlJc w:val="left"/>
      <w:pPr>
        <w:ind w:left="1146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558340E"/>
    <w:multiLevelType w:val="hybridMultilevel"/>
    <w:tmpl w:val="6D5835A2"/>
    <w:lvl w:ilvl="0" w:tplc="BCF0D592">
      <w:start w:val="1"/>
      <w:numFmt w:val="bullet"/>
      <w:lvlText w:val=""/>
      <w:lvlJc w:val="left"/>
      <w:pPr>
        <w:ind w:left="1146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9B7625C"/>
    <w:multiLevelType w:val="hybridMultilevel"/>
    <w:tmpl w:val="5776B870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C1A"/>
    <w:rsid w:val="000B206D"/>
    <w:rsid w:val="000F27F1"/>
    <w:rsid w:val="0032501E"/>
    <w:rsid w:val="00384543"/>
    <w:rsid w:val="00653183"/>
    <w:rsid w:val="006A1C1A"/>
    <w:rsid w:val="00743436"/>
    <w:rsid w:val="00975E43"/>
    <w:rsid w:val="00BE0D45"/>
    <w:rsid w:val="00C3475D"/>
    <w:rsid w:val="00CF3179"/>
    <w:rsid w:val="00D55223"/>
    <w:rsid w:val="00DE7D95"/>
    <w:rsid w:val="00F2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975E43"/>
  </w:style>
  <w:style w:type="character" w:customStyle="1" w:styleId="textexposedshow">
    <w:name w:val="text_exposed_show"/>
    <w:basedOn w:val="Domylnaczcionkaakapitu"/>
    <w:rsid w:val="00975E43"/>
  </w:style>
  <w:style w:type="paragraph" w:styleId="Akapitzlist">
    <w:name w:val="List Paragraph"/>
    <w:basedOn w:val="Normalny"/>
    <w:uiPriority w:val="34"/>
    <w:qFormat/>
    <w:rsid w:val="00CF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975E43"/>
  </w:style>
  <w:style w:type="character" w:customStyle="1" w:styleId="textexposedshow">
    <w:name w:val="text_exposed_show"/>
    <w:basedOn w:val="Domylnaczcionkaakapitu"/>
    <w:rsid w:val="0097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Suśniak</dc:creator>
  <cp:lastModifiedBy>latino</cp:lastModifiedBy>
  <cp:revision>2</cp:revision>
  <dcterms:created xsi:type="dcterms:W3CDTF">2021-08-06T09:49:00Z</dcterms:created>
  <dcterms:modified xsi:type="dcterms:W3CDTF">2021-08-06T09:49:00Z</dcterms:modified>
</cp:coreProperties>
</file>