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09" w:rsidRDefault="0034008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bookmarkStart w:id="0" w:name="_GoBack"/>
      <w:bookmarkEnd w:id="0"/>
    </w:p>
    <w:p w:rsidR="00284B61" w:rsidRDefault="003806EF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685246">
        <w:rPr>
          <w:rFonts w:ascii="Times New Roman" w:hAnsi="Times New Roman"/>
        </w:rPr>
        <w:t xml:space="preserve">Zarządzenia Nr 26/22 Dyrektora Zespołu Szkół </w:t>
      </w:r>
      <w:r>
        <w:rPr>
          <w:rFonts w:ascii="Times New Roman" w:hAnsi="Times New Roman"/>
        </w:rPr>
        <w:t>w Damnicy</w:t>
      </w:r>
    </w:p>
    <w:p w:rsidR="00685246" w:rsidRDefault="0068524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6 września 2022 r.</w:t>
      </w:r>
    </w:p>
    <w:p w:rsidR="00284B61" w:rsidRDefault="00284B61">
      <w:pPr>
        <w:pStyle w:val="Standard"/>
        <w:jc w:val="right"/>
        <w:rPr>
          <w:rFonts w:ascii="Times New Roman" w:hAnsi="Times New Roman"/>
          <w:b/>
          <w:bCs/>
        </w:rPr>
      </w:pPr>
    </w:p>
    <w:p w:rsidR="00284B61" w:rsidRDefault="00284B61">
      <w:pPr>
        <w:pStyle w:val="Standard"/>
        <w:jc w:val="center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 STOŁÓWKI SZKOLNEJ</w:t>
      </w: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ZESPOLE SZKÓŁ W DAMNICY</w:t>
      </w:r>
    </w:p>
    <w:p w:rsidR="00284B61" w:rsidRDefault="00284B61">
      <w:pPr>
        <w:pStyle w:val="Standard"/>
        <w:jc w:val="center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Podstawa prawna wprowadzenia regulaminu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▪ Art. 106 i art. 106a ustawy z 14 grudnia 2016 r. –</w:t>
      </w:r>
      <w:r w:rsidR="00086A09">
        <w:rPr>
          <w:rFonts w:ascii="Times New Roman" w:hAnsi="Times New Roman"/>
        </w:rPr>
        <w:t xml:space="preserve"> Prawo oświatowe, (Dz. U. z 2021 r. poz. 1082</w:t>
      </w:r>
      <w:r>
        <w:rPr>
          <w:rFonts w:ascii="Times New Roman" w:hAnsi="Times New Roman"/>
        </w:rPr>
        <w:t xml:space="preserve"> ze zm.),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▪ Rozporządzenie Ministra Edukacji i Sportu z dnia 31 grudnia 2002r. w sprawie bezpieczeństwa i higieny w publicznych i niepublicznych szkołach i placówkach (Dz.U. z 2020 r. poz. 1604)</w:t>
      </w:r>
    </w:p>
    <w:p w:rsidR="00284B61" w:rsidRDefault="00284B61">
      <w:pPr>
        <w:pStyle w:val="Standard"/>
        <w:jc w:val="both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284B61" w:rsidRDefault="003806E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ogólne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Stołówka szkolna jest miejscem spożywania posiłków.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Rodzice dzieci przedszkolnych podpisują umowę o świadczeniu usług w oddziale przedszkolnym, zwaną dalej umową.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Rodzice uczniów wypełniają deklarację zapisu na obiady – zał. nr 1 do regulaminu. Rezygnacja   z obiadów również musi być potwierdzona pisemnym oświadczeniem rodzica – załącznik nr 2 do regulaminu.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 czystość pomieszczenia odpowiadają pracownicy kuchni.</w:t>
      </w:r>
    </w:p>
    <w:p w:rsidR="00284B61" w:rsidRDefault="00284B61">
      <w:pPr>
        <w:pStyle w:val="Standard"/>
        <w:jc w:val="both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Uprawnieni do korzystania ze stołówki szkolnej</w:t>
      </w:r>
    </w:p>
    <w:p w:rsidR="00284B61" w:rsidRDefault="003806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Do korzystania z obiadów w stołówce szkolnej uprawnieni są:</w:t>
      </w:r>
    </w:p>
    <w:p w:rsidR="00284B61" w:rsidRDefault="003806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1) przedszkolaki po zawarciu umowy;</w:t>
      </w:r>
    </w:p>
    <w:p w:rsidR="00284B61" w:rsidRDefault="003806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2) uczniowie szkoły na podstawie deklaracji zapisu na obiady – zał. nr 1 do regulaminu.;</w:t>
      </w:r>
    </w:p>
    <w:p w:rsidR="00284B61" w:rsidRDefault="003806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3) uczniowie wskazani przez Gminny Ośro</w:t>
      </w:r>
      <w:r w:rsidR="00086A09">
        <w:rPr>
          <w:rFonts w:ascii="Times New Roman" w:hAnsi="Times New Roman"/>
        </w:rPr>
        <w:t>dek Pomocy Społecznej w Damnicy.</w:t>
      </w:r>
    </w:p>
    <w:p w:rsidR="00284B61" w:rsidRDefault="00284B61">
      <w:pPr>
        <w:pStyle w:val="Standard"/>
        <w:rPr>
          <w:rFonts w:ascii="Times New Roman" w:hAnsi="Times New Roman"/>
        </w:rPr>
      </w:pPr>
    </w:p>
    <w:p w:rsidR="00284B61" w:rsidRDefault="00284B61">
      <w:pPr>
        <w:pStyle w:val="Standard"/>
        <w:jc w:val="center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Wydawanie posiłków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 wydawanie posiłków odpowiada pracownik stołówki szkolnej.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Posiłki wydawane są w dniach realizacji zajęć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- wychowawczych zgodnie                z harmonogramem ustalonym przez dyrektora szkoły.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przypadku skróconych lekcji godziny wydawania obiadów ulegają zmianie.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Jadłospis na dany tydzień jest wywieszany w stołówce szkolnej i na drzwiach wejściowych do szkoły.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Podczas wydawania obiadów w stołówce mogą przebywać wyłącznie osoby spożywające posiłek.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Dzieci przedszkolne przebywają w stołówce pod opieką wychowawców.</w:t>
      </w:r>
    </w:p>
    <w:p w:rsidR="00086A09" w:rsidRDefault="00086A0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Uczniowie przebywają w stołówce pod opieką nauczyciela dyżurującego.</w:t>
      </w:r>
    </w:p>
    <w:p w:rsidR="00284B61" w:rsidRDefault="00284B61">
      <w:pPr>
        <w:pStyle w:val="Standard"/>
        <w:jc w:val="both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Odpłatność za obiady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Warunki korzystania ze stołówki szkolnej, w tym wysokość opłat za posiłki, ustala dyrektor szkoły w porozumieniu z organem prowadzącym szkołę.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Opłata za korzystanie z posiłku wydawanego w stołówce szkolnej przez uczniów oraz dzieci przedszkolne kalkulowana jest wyłącznie w oparciu o koszt żywności użytej do przygotowania posiłku.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Stawka żywieniowa podawana jest w umowie – dotyczy przedszkolaka lub w deklaracji zapisu na obiady dla ucznia.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Opłata za korzystanie z posiłku wydawanego w stołówce szkolnej przez pracowników kalkulowana jest w oparciu o rzeczywisty koszt przygotowania posiłku.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Opłaty za korzystanie z posiłku są uaktualniane na początku każdego roku szkolnego lub w przypadku wzrostu cen produktów po uzgodnieniu z organem pro</w:t>
      </w:r>
      <w:r w:rsidR="00043A17">
        <w:rPr>
          <w:rFonts w:ascii="Times New Roman" w:hAnsi="Times New Roman"/>
        </w:rPr>
        <w:t xml:space="preserve">wadzącym od następnego miesiąca </w:t>
      </w:r>
      <w:r w:rsidR="00043A17" w:rsidRPr="00086A09">
        <w:rPr>
          <w:rFonts w:ascii="Times New Roman" w:hAnsi="Times New Roman"/>
        </w:rPr>
        <w:t>i wprowadzane Zarządzeniem Dyrektora Zespołu Szkół.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O zmianie wysokości opłat Rodzice zostaną poinformowani za pomocą </w:t>
      </w:r>
      <w:r w:rsidR="00086A09">
        <w:rPr>
          <w:rFonts w:ascii="Times New Roman" w:hAnsi="Times New Roman"/>
        </w:rPr>
        <w:t>dziennika elektronicznego</w:t>
      </w:r>
      <w:r>
        <w:rPr>
          <w:rFonts w:ascii="Times New Roman" w:hAnsi="Times New Roman"/>
        </w:rPr>
        <w:t>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FB37D1">
        <w:rPr>
          <w:rFonts w:ascii="Times New Roman" w:hAnsi="Times New Roman"/>
        </w:rPr>
        <w:t xml:space="preserve">Opłaty dokonuje się z dołu do </w:t>
      </w:r>
      <w:r w:rsidR="00FB37D1" w:rsidRPr="00086A09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– go każdego </w:t>
      </w:r>
      <w:r w:rsidR="00FB37D1" w:rsidRPr="00086A09">
        <w:rPr>
          <w:rFonts w:ascii="Times New Roman" w:hAnsi="Times New Roman"/>
        </w:rPr>
        <w:t>następnego</w:t>
      </w:r>
      <w:r w:rsidR="00FB37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miesiąca w przypad</w:t>
      </w:r>
      <w:r w:rsidR="00FB37D1">
        <w:rPr>
          <w:rFonts w:ascii="Times New Roman" w:hAnsi="Times New Roman"/>
        </w:rPr>
        <w:t xml:space="preserve">ku dzieci przedszkolnych i do </w:t>
      </w:r>
      <w:r w:rsidR="00FB37D1" w:rsidRPr="00086A09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– go każdego</w:t>
      </w:r>
      <w:r w:rsidRPr="00086A09">
        <w:rPr>
          <w:rFonts w:ascii="Times New Roman" w:hAnsi="Times New Roman"/>
        </w:rPr>
        <w:t xml:space="preserve"> </w:t>
      </w:r>
      <w:r w:rsidR="00FB37D1" w:rsidRPr="00086A09">
        <w:rPr>
          <w:rFonts w:ascii="Times New Roman" w:hAnsi="Times New Roman"/>
        </w:rPr>
        <w:t xml:space="preserve">następnego </w:t>
      </w:r>
      <w:r>
        <w:rPr>
          <w:rFonts w:ascii="Times New Roman" w:hAnsi="Times New Roman"/>
        </w:rPr>
        <w:t>miesiąca w przypadku uczniów, z tym, że rodzice uczniów opłatę za miesiąc czerwiec wnoszą w dniu zakończenia zajęć dydaktycznych.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Opłata za obiady dokonywana jest wyłącznie w formie bezgotówkowej – przelewem na konto rachunku bankowego w PKO Banku Polskim S.A.: </w:t>
      </w:r>
      <w:r>
        <w:rPr>
          <w:rFonts w:ascii="Times New Roman" w:hAnsi="Times New Roman"/>
          <w:b/>
          <w:bCs/>
        </w:rPr>
        <w:t xml:space="preserve">18 1020 4649 0000 7402 0261 9989                  </w:t>
      </w:r>
      <w:r>
        <w:rPr>
          <w:rFonts w:ascii="Times New Roman" w:hAnsi="Times New Roman"/>
        </w:rPr>
        <w:t xml:space="preserve"> z podaniem w tytule płatności imienia i nazwiska dziecka / ucznia oraz miesiąca, którego opłata dotyczy. Pracownicy uiszczają opłaty w formie gotówkowej u pracownika kuchni.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Brak terminowej wpłaty za wyżywienie powoduje wstrzymanie zamówienia posiłku lub skreślenie z listy osób korzystających z posiłków, o czym Rodzic zostaje powiadomiony telefonicznie lub za pomocą dziennika elektronicznego </w:t>
      </w:r>
      <w:proofErr w:type="spellStart"/>
      <w:r>
        <w:rPr>
          <w:rFonts w:ascii="Times New Roman" w:hAnsi="Times New Roman"/>
        </w:rPr>
        <w:t>Vulcan</w:t>
      </w:r>
      <w:proofErr w:type="spellEnd"/>
      <w:r>
        <w:rPr>
          <w:rFonts w:ascii="Times New Roman" w:hAnsi="Times New Roman"/>
        </w:rPr>
        <w:t>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086A09">
        <w:rPr>
          <w:rFonts w:ascii="Times New Roman" w:hAnsi="Times New Roman"/>
        </w:rPr>
        <w:t>W przypadku nieobecności ucznia/</w:t>
      </w:r>
      <w:r>
        <w:rPr>
          <w:rFonts w:ascii="Times New Roman" w:hAnsi="Times New Roman"/>
        </w:rPr>
        <w:t xml:space="preserve">dziecka, rezygnację z obiadu zgłaszają rodzice przynajmniej jeden dzień wcześniej powiadamiając sekretariat </w:t>
      </w:r>
      <w:r w:rsidR="00086A09">
        <w:rPr>
          <w:rFonts w:ascii="Times New Roman" w:hAnsi="Times New Roman"/>
        </w:rPr>
        <w:t>szkoły telefonicznie (59 8113021) do godz. 14.45.</w:t>
      </w:r>
    </w:p>
    <w:p w:rsidR="00284B61" w:rsidRPr="00086A09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 przypadku braku zgłoszenia nieobecności na obiedzie, pieniądze za posiłek nie będą zwracane. Rodzic może odebrać zak</w:t>
      </w:r>
      <w:r w:rsidR="00FB37D1">
        <w:rPr>
          <w:rFonts w:ascii="Times New Roman" w:hAnsi="Times New Roman"/>
        </w:rPr>
        <w:t xml:space="preserve">upiony posiłek do godziny 13.00, </w:t>
      </w:r>
      <w:r w:rsidR="00FB37D1" w:rsidRPr="00086A09">
        <w:rPr>
          <w:rFonts w:ascii="Times New Roman" w:hAnsi="Times New Roman"/>
        </w:rPr>
        <w:t>po wcześniejszym uzgodnieniu z sekretariatem szkoły.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W przypadku planowanego wyjścia lub wycieczki klasy, wyjazdów większej liczby klas lub wycieczek kilkudniowych, rezygnacja z obiadów powinna być zgłoszona tydzień wcześniej przez wychowawcę klasy.</w:t>
      </w:r>
    </w:p>
    <w:p w:rsidR="00284B61" w:rsidRDefault="00284B61">
      <w:pPr>
        <w:pStyle w:val="Standard"/>
        <w:jc w:val="both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zachowania w stołówce szkolnej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stołówce obowiązuje cisza.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Uczniowie zobowiązani są do dbania o porządek i bezpieczeństwo swoje i kolegów oraz do kulturalnego odnoszenia się do rówieśników i personelu kuchni.</w:t>
      </w:r>
    </w:p>
    <w:p w:rsidR="00284B61" w:rsidRDefault="003806E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Naczynia po spożyciu posiłku mają być odstawione w wyznaczonym miejscu.</w:t>
      </w:r>
    </w:p>
    <w:p w:rsidR="00284B61" w:rsidRDefault="00086A0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806EF">
        <w:rPr>
          <w:rFonts w:ascii="Times New Roman" w:hAnsi="Times New Roman"/>
        </w:rPr>
        <w:t>. W przypadku nierespektowania wyżej wymienionych zasad zachowania poinformowany zostanie wychowawca klasy i za jego pośrednictwem rodzice ucznia.</w:t>
      </w:r>
    </w:p>
    <w:p w:rsidR="00284B61" w:rsidRDefault="00086A0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806EF">
        <w:rPr>
          <w:rFonts w:ascii="Times New Roman" w:hAnsi="Times New Roman"/>
        </w:rPr>
        <w:t>. Za rażące naruszenie regulaminu stołówki szkolnej uczeń może zostać skreślony z listy korzystających z posiłków w stołówce szkolnej.</w:t>
      </w:r>
    </w:p>
    <w:p w:rsidR="00284B61" w:rsidRDefault="00284B61">
      <w:pPr>
        <w:pStyle w:val="Standard"/>
        <w:jc w:val="both"/>
        <w:rPr>
          <w:rFonts w:ascii="Times New Roman" w:hAnsi="Times New Roman"/>
          <w:b/>
          <w:bCs/>
        </w:rPr>
      </w:pPr>
    </w:p>
    <w:p w:rsidR="00284B61" w:rsidRDefault="003806E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284B61" w:rsidRDefault="003806EF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Postanowienia końcowe</w:t>
      </w:r>
    </w:p>
    <w:p w:rsidR="00284B61" w:rsidRDefault="003806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O wszystkich sprawach związanych z organizacją pracy stołówki decyduje dyrektor szkoły.</w:t>
      </w:r>
    </w:p>
    <w:p w:rsidR="00284B61" w:rsidRDefault="003806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Wszelkich zmian w niniejszym regulaminie dokonuje dyrektor w postaci zarządzenia.</w:t>
      </w:r>
    </w:p>
    <w:p w:rsidR="00284B61" w:rsidRPr="00842B22" w:rsidRDefault="003806EF">
      <w:pPr>
        <w:pStyle w:val="Standard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Regulamin jest dostępny na stronie internetowej szkoły w zakładce </w:t>
      </w:r>
      <w:r w:rsidR="00842B22" w:rsidRPr="00842B22">
        <w:rPr>
          <w:rFonts w:ascii="Times New Roman" w:hAnsi="Times New Roman"/>
          <w:i/>
        </w:rPr>
        <w:t>Dokumenty Szkolne</w:t>
      </w:r>
      <w:r w:rsidR="00842B22">
        <w:rPr>
          <w:rFonts w:ascii="Times New Roman" w:hAnsi="Times New Roman"/>
        </w:rPr>
        <w:t xml:space="preserve"> i </w:t>
      </w:r>
      <w:r w:rsidR="00842B22" w:rsidRPr="00842B22">
        <w:rPr>
          <w:rFonts w:ascii="Times New Roman" w:hAnsi="Times New Roman"/>
          <w:i/>
        </w:rPr>
        <w:t>Strefa R</w:t>
      </w:r>
      <w:r w:rsidR="00086A09" w:rsidRPr="00842B22">
        <w:rPr>
          <w:rFonts w:ascii="Times New Roman" w:hAnsi="Times New Roman"/>
          <w:i/>
        </w:rPr>
        <w:t>odzica</w:t>
      </w:r>
      <w:r w:rsidR="00842B22" w:rsidRPr="00842B22">
        <w:rPr>
          <w:rFonts w:ascii="Times New Roman" w:hAnsi="Times New Roman"/>
          <w:i/>
        </w:rPr>
        <w:t>.</w:t>
      </w:r>
    </w:p>
    <w:p w:rsidR="00284B61" w:rsidRDefault="003806E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 Regulamin wchodzi w życie z dniem 1 września 2022r.</w:t>
      </w:r>
    </w:p>
    <w:p w:rsidR="00284B61" w:rsidRDefault="00284B61">
      <w:pPr>
        <w:pStyle w:val="Standard"/>
        <w:rPr>
          <w:rFonts w:ascii="Times New Roman" w:hAnsi="Times New Roman"/>
        </w:rPr>
      </w:pPr>
    </w:p>
    <w:p w:rsidR="00284B61" w:rsidRDefault="00284B61">
      <w:pPr>
        <w:pStyle w:val="Standard"/>
        <w:rPr>
          <w:rFonts w:ascii="Times New Roman" w:hAnsi="Times New Roman"/>
        </w:rPr>
      </w:pPr>
    </w:p>
    <w:p w:rsidR="00284B61" w:rsidRDefault="00284B61">
      <w:pPr>
        <w:pStyle w:val="Standard"/>
        <w:rPr>
          <w:rFonts w:ascii="Times New Roman" w:hAnsi="Times New Roman"/>
        </w:rPr>
      </w:pPr>
    </w:p>
    <w:p w:rsidR="00284B61" w:rsidRDefault="00284B61">
      <w:pPr>
        <w:pStyle w:val="Standard"/>
        <w:rPr>
          <w:rFonts w:ascii="Times New Roman" w:hAnsi="Times New Roman"/>
        </w:rPr>
      </w:pPr>
    </w:p>
    <w:p w:rsidR="00284B61" w:rsidRDefault="003806EF" w:rsidP="00FB37D1">
      <w:pPr>
        <w:pStyle w:val="Standard"/>
        <w:ind w:left="42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                                                                                                                  (podpis dyrektora)</w:t>
      </w:r>
    </w:p>
    <w:sectPr w:rsidR="00284B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96" w:rsidRDefault="00427C96">
      <w:pPr>
        <w:rPr>
          <w:rFonts w:hint="eastAsia"/>
        </w:rPr>
      </w:pPr>
      <w:r>
        <w:separator/>
      </w:r>
    </w:p>
  </w:endnote>
  <w:endnote w:type="continuationSeparator" w:id="0">
    <w:p w:rsidR="00427C96" w:rsidRDefault="00427C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96" w:rsidRDefault="00427C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7C96" w:rsidRDefault="00427C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4B61"/>
    <w:rsid w:val="00043A17"/>
    <w:rsid w:val="00086A09"/>
    <w:rsid w:val="00284B61"/>
    <w:rsid w:val="00340085"/>
    <w:rsid w:val="003806EF"/>
    <w:rsid w:val="00427C96"/>
    <w:rsid w:val="00685246"/>
    <w:rsid w:val="00842B22"/>
    <w:rsid w:val="009251F9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2022-09-23T13:32:00Z</cp:lastPrinted>
  <dcterms:created xsi:type="dcterms:W3CDTF">2022-09-23T13:33:00Z</dcterms:created>
  <dcterms:modified xsi:type="dcterms:W3CDTF">2022-09-23T13:33:00Z</dcterms:modified>
</cp:coreProperties>
</file>